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DB78" w14:textId="77777777" w:rsidR="009C0BBF" w:rsidRDefault="009C0BBF" w:rsidP="009C0BBF"/>
    <w:p w14:paraId="1B6CDADC" w14:textId="690BAE1F" w:rsidR="00365480" w:rsidRDefault="00365480" w:rsidP="009C0BBF">
      <w:pPr>
        <w:jc w:val="center"/>
      </w:pPr>
      <w:r>
        <w:rPr>
          <w:noProof/>
        </w:rPr>
        <w:drawing>
          <wp:inline distT="0" distB="0" distL="0" distR="0" wp14:anchorId="22CAFE17" wp14:editId="1A939E7F">
            <wp:extent cx="3009900" cy="1306058"/>
            <wp:effectExtent l="0" t="0" r="0" b="889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ont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181" cy="133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B0633" w14:textId="77777777" w:rsidR="00365480" w:rsidRDefault="00365480" w:rsidP="00365480">
      <w:pPr>
        <w:rPr>
          <w:rFonts w:ascii="Times New Roman" w:hAnsi="Times New Roman" w:cs="Times New Roman"/>
          <w:sz w:val="32"/>
          <w:szCs w:val="32"/>
        </w:rPr>
      </w:pPr>
    </w:p>
    <w:p w14:paraId="3FA5F44B" w14:textId="2BDFA192" w:rsidR="00365480" w:rsidRPr="00365480" w:rsidRDefault="00365480" w:rsidP="00365480">
      <w:pPr>
        <w:spacing w:line="360" w:lineRule="auto"/>
        <w:jc w:val="center"/>
        <w:rPr>
          <w:rFonts w:ascii="Times New Roman" w:hAnsi="Times New Roman" w:cs="Times New Roman"/>
          <w:b/>
          <w:bCs/>
          <w:sz w:val="42"/>
          <w:szCs w:val="42"/>
          <w:u w:val="single"/>
        </w:rPr>
      </w:pPr>
      <w:r w:rsidRPr="00365480">
        <w:rPr>
          <w:rFonts w:ascii="Times New Roman" w:hAnsi="Times New Roman" w:cs="Times New Roman"/>
          <w:b/>
          <w:bCs/>
          <w:sz w:val="42"/>
          <w:szCs w:val="42"/>
          <w:u w:val="single"/>
        </w:rPr>
        <w:t>Return</w:t>
      </w:r>
      <w:r w:rsidR="00537012">
        <w:rPr>
          <w:rFonts w:ascii="Times New Roman" w:hAnsi="Times New Roman" w:cs="Times New Roman"/>
          <w:b/>
          <w:bCs/>
          <w:sz w:val="42"/>
          <w:szCs w:val="42"/>
          <w:u w:val="single"/>
        </w:rPr>
        <w:t>, Cancellation</w:t>
      </w:r>
      <w:r w:rsidR="00C847C9">
        <w:rPr>
          <w:rFonts w:ascii="Times New Roman" w:hAnsi="Times New Roman" w:cs="Times New Roman"/>
          <w:b/>
          <w:bCs/>
          <w:sz w:val="42"/>
          <w:szCs w:val="42"/>
          <w:u w:val="single"/>
        </w:rPr>
        <w:t>,</w:t>
      </w:r>
      <w:r w:rsidR="00537012">
        <w:rPr>
          <w:rFonts w:ascii="Times New Roman" w:hAnsi="Times New Roman" w:cs="Times New Roman"/>
          <w:b/>
          <w:bCs/>
          <w:sz w:val="42"/>
          <w:szCs w:val="42"/>
          <w:u w:val="single"/>
        </w:rPr>
        <w:t xml:space="preserve"> </w:t>
      </w:r>
      <w:r w:rsidRPr="00365480">
        <w:rPr>
          <w:rFonts w:ascii="Times New Roman" w:hAnsi="Times New Roman" w:cs="Times New Roman"/>
          <w:b/>
          <w:bCs/>
          <w:sz w:val="42"/>
          <w:szCs w:val="42"/>
          <w:u w:val="single"/>
        </w:rPr>
        <w:t>and Exchange Policy</w:t>
      </w:r>
    </w:p>
    <w:p w14:paraId="111847C1" w14:textId="0E076D0E" w:rsidR="00365480" w:rsidRPr="003B2902" w:rsidRDefault="00365480" w:rsidP="003B29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There is no refund</w:t>
      </w:r>
      <w:r w:rsidR="00537012">
        <w:rPr>
          <w:rFonts w:ascii="Times New Roman" w:hAnsi="Times New Roman" w:cs="Times New Roman"/>
          <w:sz w:val="28"/>
          <w:szCs w:val="28"/>
        </w:rPr>
        <w:t xml:space="preserve"> or </w:t>
      </w:r>
      <w:r w:rsidR="00C847C9">
        <w:rPr>
          <w:rFonts w:ascii="Times New Roman" w:hAnsi="Times New Roman" w:cs="Times New Roman"/>
          <w:sz w:val="28"/>
          <w:szCs w:val="28"/>
        </w:rPr>
        <w:t>c</w:t>
      </w:r>
      <w:r w:rsidR="00537012">
        <w:rPr>
          <w:rFonts w:ascii="Times New Roman" w:hAnsi="Times New Roman" w:cs="Times New Roman"/>
          <w:sz w:val="28"/>
          <w:szCs w:val="28"/>
        </w:rPr>
        <w:t>ancellation</w:t>
      </w:r>
      <w:r w:rsidRPr="003B2902">
        <w:rPr>
          <w:rFonts w:ascii="Times New Roman" w:hAnsi="Times New Roman" w:cs="Times New Roman"/>
          <w:sz w:val="28"/>
          <w:szCs w:val="28"/>
        </w:rPr>
        <w:t xml:space="preserve"> on </w:t>
      </w:r>
      <w:r w:rsidR="00C847C9">
        <w:rPr>
          <w:rFonts w:ascii="Times New Roman" w:hAnsi="Times New Roman" w:cs="Times New Roman"/>
          <w:sz w:val="28"/>
          <w:szCs w:val="28"/>
        </w:rPr>
        <w:t>frames</w:t>
      </w:r>
      <w:r w:rsidRPr="003B2902">
        <w:rPr>
          <w:rFonts w:ascii="Times New Roman" w:hAnsi="Times New Roman" w:cs="Times New Roman"/>
          <w:sz w:val="28"/>
          <w:szCs w:val="28"/>
        </w:rPr>
        <w:t xml:space="preserve"> or lenses once purchased, only store Credit.</w:t>
      </w:r>
      <w:r w:rsidR="003B2902" w:rsidRPr="003B2902">
        <w:rPr>
          <w:rFonts w:ascii="Times New Roman" w:hAnsi="Times New Roman" w:cs="Times New Roman"/>
          <w:sz w:val="28"/>
          <w:szCs w:val="28"/>
        </w:rPr>
        <w:t xml:space="preserve"> </w:t>
      </w:r>
      <w:r w:rsidRPr="003B2902">
        <w:rPr>
          <w:rFonts w:ascii="Times New Roman" w:hAnsi="Times New Roman" w:cs="Times New Roman"/>
          <w:sz w:val="28"/>
          <w:szCs w:val="28"/>
        </w:rPr>
        <w:t>Store credit is good for 90 days.</w:t>
      </w:r>
    </w:p>
    <w:p w14:paraId="2676F6D2" w14:textId="080D1E5F" w:rsidR="00365480" w:rsidRPr="003B2902" w:rsidRDefault="00C847C9" w:rsidP="00AB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Patients</w:t>
      </w:r>
      <w:r w:rsidR="00365480" w:rsidRPr="003B2902">
        <w:rPr>
          <w:rFonts w:ascii="Times New Roman" w:hAnsi="Times New Roman" w:cs="Times New Roman"/>
          <w:sz w:val="28"/>
          <w:szCs w:val="28"/>
        </w:rPr>
        <w:t xml:space="preserve"> can exchange items within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65480" w:rsidRPr="003B2902">
        <w:rPr>
          <w:rFonts w:ascii="Times New Roman" w:hAnsi="Times New Roman" w:cs="Times New Roman"/>
          <w:sz w:val="28"/>
          <w:szCs w:val="28"/>
        </w:rPr>
        <w:t xml:space="preserve">first 21 days of purchase. </w:t>
      </w:r>
    </w:p>
    <w:p w14:paraId="6B8566FD" w14:textId="018A01E2" w:rsidR="00365480" w:rsidRPr="003B2902" w:rsidRDefault="00365480" w:rsidP="00AB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After 21 days purchase is final.</w:t>
      </w:r>
    </w:p>
    <w:p w14:paraId="77CCFABB" w14:textId="77777777" w:rsidR="00365480" w:rsidRPr="003B2902" w:rsidRDefault="00365480" w:rsidP="00AB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Frames cannot be exchanged if they are damaged or worn.</w:t>
      </w:r>
    </w:p>
    <w:p w14:paraId="0DBBDDD5" w14:textId="77777777" w:rsidR="00365480" w:rsidRPr="003B2902" w:rsidRDefault="00365480" w:rsidP="00AB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Lenses cannot be exchanged if they are scratched or damaged.</w:t>
      </w:r>
    </w:p>
    <w:p w14:paraId="7B39FEA1" w14:textId="77777777" w:rsidR="00365480" w:rsidRPr="003B2902" w:rsidRDefault="00365480" w:rsidP="00AB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1-year manufacture warranty on frames.</w:t>
      </w:r>
    </w:p>
    <w:p w14:paraId="7AEA66EA" w14:textId="72D5CA86" w:rsidR="00365480" w:rsidRPr="003B2902" w:rsidRDefault="00365480" w:rsidP="00AB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1-year warranty on lenses.</w:t>
      </w:r>
    </w:p>
    <w:p w14:paraId="0D7B05BD" w14:textId="77777777" w:rsidR="00365480" w:rsidRPr="003B2902" w:rsidRDefault="00365480" w:rsidP="00AB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Adjustments are at your own risk.</w:t>
      </w:r>
    </w:p>
    <w:p w14:paraId="4397D856" w14:textId="1358EA51" w:rsidR="00365480" w:rsidRPr="003B2902" w:rsidRDefault="00365480" w:rsidP="00AB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Replacing lenses in your frame is at your own risk.</w:t>
      </w:r>
    </w:p>
    <w:p w14:paraId="4D5065CC" w14:textId="531F5E07" w:rsidR="00365480" w:rsidRPr="003B2902" w:rsidRDefault="00365480" w:rsidP="00AB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We cannot exchange contacts if the box has been damaged or has been written on.</w:t>
      </w:r>
    </w:p>
    <w:p w14:paraId="75671299" w14:textId="1545A535" w:rsidR="003B2902" w:rsidRPr="003B2902" w:rsidRDefault="003B2902" w:rsidP="00AB3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 xml:space="preserve">Glasses will </w:t>
      </w:r>
      <w:r w:rsidR="00C847C9">
        <w:rPr>
          <w:rFonts w:ascii="Times New Roman" w:hAnsi="Times New Roman" w:cs="Times New Roman"/>
          <w:sz w:val="28"/>
          <w:szCs w:val="28"/>
        </w:rPr>
        <w:t>be dismantled</w:t>
      </w:r>
      <w:r w:rsidRPr="003B2902">
        <w:rPr>
          <w:rFonts w:ascii="Times New Roman" w:hAnsi="Times New Roman" w:cs="Times New Roman"/>
          <w:sz w:val="28"/>
          <w:szCs w:val="28"/>
        </w:rPr>
        <w:t xml:space="preserve"> after 6 months without any communication from the </w:t>
      </w:r>
      <w:r w:rsidR="00C847C9" w:rsidRPr="003B2902">
        <w:rPr>
          <w:rFonts w:ascii="Times New Roman" w:hAnsi="Times New Roman" w:cs="Times New Roman"/>
          <w:sz w:val="28"/>
          <w:szCs w:val="28"/>
        </w:rPr>
        <w:t>patient,</w:t>
      </w:r>
      <w:r w:rsidRPr="003B2902">
        <w:rPr>
          <w:rFonts w:ascii="Times New Roman" w:hAnsi="Times New Roman" w:cs="Times New Roman"/>
          <w:sz w:val="28"/>
          <w:szCs w:val="28"/>
        </w:rPr>
        <w:t xml:space="preserve"> and </w:t>
      </w:r>
      <w:r w:rsidR="00C847C9">
        <w:rPr>
          <w:rFonts w:ascii="Times New Roman" w:hAnsi="Times New Roman" w:cs="Times New Roman"/>
          <w:sz w:val="28"/>
          <w:szCs w:val="28"/>
        </w:rPr>
        <w:t xml:space="preserve">the </w:t>
      </w:r>
      <w:r w:rsidRPr="003B2902">
        <w:rPr>
          <w:rFonts w:ascii="Times New Roman" w:hAnsi="Times New Roman" w:cs="Times New Roman"/>
          <w:sz w:val="28"/>
          <w:szCs w:val="28"/>
        </w:rPr>
        <w:t xml:space="preserve">patient will forfeit all monies collected.  </w:t>
      </w:r>
    </w:p>
    <w:p w14:paraId="0A65098A" w14:textId="23411896" w:rsidR="003B2902" w:rsidRPr="003B2902" w:rsidRDefault="003B2902" w:rsidP="003B29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 xml:space="preserve">Contact lenses will be returned after 6 months without any communication from the patient and </w:t>
      </w:r>
      <w:r w:rsidR="00C847C9">
        <w:rPr>
          <w:rFonts w:ascii="Times New Roman" w:hAnsi="Times New Roman" w:cs="Times New Roman"/>
          <w:sz w:val="28"/>
          <w:szCs w:val="28"/>
        </w:rPr>
        <w:t xml:space="preserve">the </w:t>
      </w:r>
      <w:r w:rsidRPr="003B2902">
        <w:rPr>
          <w:rFonts w:ascii="Times New Roman" w:hAnsi="Times New Roman" w:cs="Times New Roman"/>
          <w:sz w:val="28"/>
          <w:szCs w:val="28"/>
        </w:rPr>
        <w:t>patient will forfeit all monies.</w:t>
      </w:r>
    </w:p>
    <w:p w14:paraId="3AD54826" w14:textId="31F659B5" w:rsidR="00AB3B2E" w:rsidRPr="003B2902" w:rsidRDefault="00AB3B2E" w:rsidP="00AB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DC4DEB" w14:textId="77777777" w:rsidR="009C0BBF" w:rsidRPr="003B2902" w:rsidRDefault="009C0BBF" w:rsidP="00AB3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F675E7" w14:textId="7D74740C" w:rsidR="00365480" w:rsidRPr="003B2902" w:rsidRDefault="00AB3B2E" w:rsidP="003B2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902">
        <w:rPr>
          <w:rFonts w:ascii="Times New Roman" w:hAnsi="Times New Roman" w:cs="Times New Roman"/>
          <w:sz w:val="28"/>
          <w:szCs w:val="28"/>
        </w:rPr>
        <w:t>Patient/Responsible Party Signature: _________________________________</w:t>
      </w:r>
    </w:p>
    <w:p w14:paraId="54F75990" w14:textId="77777777" w:rsidR="00365480" w:rsidRDefault="00365480"/>
    <w:sectPr w:rsidR="00365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D0"/>
    <w:rsid w:val="00124C44"/>
    <w:rsid w:val="00365480"/>
    <w:rsid w:val="003B2902"/>
    <w:rsid w:val="004A0C3C"/>
    <w:rsid w:val="0050583A"/>
    <w:rsid w:val="00537012"/>
    <w:rsid w:val="0059135C"/>
    <w:rsid w:val="00704FE1"/>
    <w:rsid w:val="007D724C"/>
    <w:rsid w:val="008645D7"/>
    <w:rsid w:val="0097174F"/>
    <w:rsid w:val="009C0BBF"/>
    <w:rsid w:val="00AB3B2E"/>
    <w:rsid w:val="00AB70D7"/>
    <w:rsid w:val="00BE7881"/>
    <w:rsid w:val="00C847C9"/>
    <w:rsid w:val="00E94AD0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F0DB4"/>
  <w15:chartTrackingRefBased/>
  <w15:docId w15:val="{CC6D733D-2C61-47D3-943C-028E715F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Kennard</dc:creator>
  <cp:keywords/>
  <dc:description/>
  <cp:lastModifiedBy>Kennard Herring</cp:lastModifiedBy>
  <cp:revision>2</cp:revision>
  <dcterms:created xsi:type="dcterms:W3CDTF">2024-04-18T11:46:00Z</dcterms:created>
  <dcterms:modified xsi:type="dcterms:W3CDTF">2024-04-18T11:46:00Z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4932bc003cd2b6062f343f299cc7e8b66fc38a16eb8bac801163b7b9049f9fb0</vt:lpwstr>
  </property>
</Properties>
</file>